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丰裕固收25230期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丰裕固收25230期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FYG25230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Z7002225000460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2025年12月30日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318,897.1471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2025年12月31日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